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27" w:rsidRPr="000F10FA" w:rsidRDefault="000F10FA" w:rsidP="000F10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0FA">
        <w:rPr>
          <w:rFonts w:ascii="Times New Roman" w:hAnsi="Times New Roman" w:cs="Times New Roman"/>
          <w:b/>
          <w:sz w:val="28"/>
          <w:szCs w:val="28"/>
        </w:rPr>
        <w:t>Защитное поведение у детей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Ребенок в период дошкольного возраста, проходя путь адаптации в обществе, испытывает стресс от воздействия окружающей реальности, что приводит к дезорганизации его поведения. Для решения конфликтных ситуаций, ребенок вынужден использовать различные способы защиты своей психики.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Защита психики - это система, которая помогает стабилизировать личность и справиться с тревогой, вызванной конфликтом. Основная задача этой системы - сохранить позитивное "Я".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Формирование позитивного "Я" и связанной с ним психологической защиты связано с первым негативным опытом, когда свободное самовыражение ограничивается взрослыми. Дошкольнику приходится адаптироваться к воздействиям, которые препятствуют его естественному развитию, и использовать психологические механизмы защиты.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Для того чтобы правильно оценить поведение ребенка дошкольного возраста и применить индивидуальный подход, важно знать о возрастных особенностях защитных реакций.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Защитные реакции у детей дошкольного возраста имеют свои особенности. Одной из них является отрицание - это ранний и примитивный механизм защиты, когда ребенок пытается привлечь к себе внимание любыми известными способами.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Поведение, связанное с защитными реакциями, в норме включает в себя эгоцентризм, внушаемость, общительность, стремление быть в центре внимания, дружелюбие, хвастовство и готовность помочь.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0F10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10FA">
        <w:rPr>
          <w:rFonts w:ascii="Times New Roman" w:hAnsi="Times New Roman" w:cs="Times New Roman"/>
          <w:sz w:val="28"/>
          <w:szCs w:val="28"/>
        </w:rPr>
        <w:t xml:space="preserve"> некоторые дети могут проявлять отклонения в поведении, такие как лживость, склонность к симуляции, необдуманность поступков и демонстративные попытки.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Для укрепления собственной самооценки и смягчения чувства вины ребенок приписывает окружающим негативные качества, что является сложным механизмом защиты.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0FA">
        <w:rPr>
          <w:rFonts w:ascii="Times New Roman" w:hAnsi="Times New Roman" w:cs="Times New Roman"/>
          <w:sz w:val="28"/>
          <w:szCs w:val="28"/>
        </w:rPr>
        <w:lastRenderedPageBreak/>
        <w:t>Защитное поведение может включать такие аспекты, как гордость, самолюбие, эгоизм, злопамятность, мстительность, обидчивость, враждебность, упрямство, несговорчивость, пессимизм, замкнутость и другие.</w:t>
      </w:r>
      <w:proofErr w:type="gramEnd"/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При отклонении от нормального поведения могут проявляться такие девиации, как ревность, несправедливость, собственная ущербность, враждебность и другие.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Регрессия, развивающаяся в раннем возрасте, используется ребенком как способ справиться с неуверенностью в себе и страхом неудачи.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У нормального защитного поведения проявляются такие признаки, как слабая волевая характеристика, отсутствие глубоких интересов, подверженность влиянию окружающих, легкое впечатлительность, неспособность закончить начатое дело, частые перепады настроения, склонность к слезам, ненависть к одиночеству, потребность в постоянной стимуляции и контроле, импульсивность.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Аномалии поведения включают инфантилизм, конформизм и другие.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Замещение - это механизм, который развивается у ребенка для подавления гнева на более сильного человека. Чтобы избежать возможной агрессии в ответ, ребенок переносит свое действие на другой объект, который изначально не связан с проблемой.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 xml:space="preserve">У ребенка, в норме, защитное поведение проявляется через импульсивность, раздражительность, требовательность к окружающим, грубость, вспыльчивость и реакции протеста в ответ на критику. Однако, при регрессии, наблюдаются девиации поведения, такие как агрессивность, неуправляемость, склонность к деструктивным действиям, жестокость и тому подобное. 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 xml:space="preserve">У ребенка также может развиться подавление, которое используется для сдерживания страха. Оно проявляется в удалении чего-то из сознания или удержании его на расстоянии. 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lastRenderedPageBreak/>
        <w:t>Кроме того, защитное поведение в норме может включать избегание ситуаций, которые могут вызвать страх, соглашательство, покорность, робость, забывчивость и боязнь новых знакомств.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Воздействие родителей оказывает значительное влияние на формирование защитных реакций у детей, которые могут проявляться в виде ипохондрии и иррационального конформизма. Взаимодействие с родителями может быть травмирующим для ребенка, поэтому он вырабатывает специальные механизмы защиты, чтобы защитить себя от угрозы или травмирующего воздействия родителей.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Эти защитные механизмы, возникшие в детстве, влияют на отношение человека к другим людям и, включая его отношение к будущим своим детям. Кроме того, образовательно-воспитательная среда, создаваемая в дошкольных учреждениях, оказывает серьезное психологическое воздействие на детей. В связи с этим, необходимо организовать психологическую защиту для незащищенных детей и помощь в укреплении их защитных механизмов от взрослых.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В процессе ежедневной жизни дети сталкиваются с новыми проблемами, их решение зависит от их эмоционального равновесия и навыков управления внутренними и межличностными конфликтами. У детей это сложнее, чем у взрослых, потому что они существуют в трех разных "мирах":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10FA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0F10FA">
        <w:rPr>
          <w:rFonts w:ascii="Times New Roman" w:hAnsi="Times New Roman" w:cs="Times New Roman"/>
          <w:sz w:val="28"/>
          <w:szCs w:val="28"/>
        </w:rPr>
        <w:t xml:space="preserve"> воображаемом, где все происходит так, как они себе представляют;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10FA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0F10FA">
        <w:rPr>
          <w:rFonts w:ascii="Times New Roman" w:hAnsi="Times New Roman" w:cs="Times New Roman"/>
          <w:sz w:val="28"/>
          <w:szCs w:val="28"/>
        </w:rPr>
        <w:t xml:space="preserve"> детского коллектива, который отличается от мира воображаемого и включает в себя опыт, полученный от семьи;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10FA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0F10FA">
        <w:rPr>
          <w:rFonts w:ascii="Times New Roman" w:hAnsi="Times New Roman" w:cs="Times New Roman"/>
          <w:sz w:val="28"/>
          <w:szCs w:val="28"/>
        </w:rPr>
        <w:t xml:space="preserve"> взрослых, где дети чувствуют себя маленькими великанами.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Недостаток жизненного опыта мешает детям справляться с психологическими травмами, такими как негативная оценка деятельности или личности со стороны взрослых, сравнение с другими детьми, недостаток родительской любви и отсутствие эмоционального контакта с матерью, что приводит к снижению адаптивных возможностей детской психики.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Развитие навыков психологической защиты у детей является важным аспектом формирования их личности. Игры и упражнения помогают детям научиться защищаться от неприятных ситуаций и психологической травмы.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lastRenderedPageBreak/>
        <w:t>Одной из методик, направленных на формирование защитных реакций у детей, являются беседы. В ходе беседы "Когда мне бывает плохо..." дети учатся осознавать свои эмоции и находить способы справляться с дискомфортом.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Когда на душе у человека наступает несчастье, какие эмоции он может испытывать? (напряжение, гнев, разочарование, обида и т.д.)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Поделись своими историями о том, когда у тебя было плохо на душе. Что ты чувствовал в этих ситуациях? Какие желания у тебя возникали?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Когда тебе нехорошо, что ты делаешь, чтобы почувствовать себя лучше? (Выяснение защитных реакций ребенка в сложных ситуациях)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БЕСЕДА «КАК САМОМУ ПОМОЧЬ, КОГДА НА ДУШЕ ПЛОХО»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Совет 1. Если ты сделал что-то плохое и испытываешь стыд, лучший способ вернуть доверие своих близких и друзей - признать свою вину и попросить прощения.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 xml:space="preserve">Чтобы успокоиться, сядь </w:t>
      </w:r>
      <w:proofErr w:type="gramStart"/>
      <w:r w:rsidRPr="000F10FA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0F10FA">
        <w:rPr>
          <w:rFonts w:ascii="Times New Roman" w:hAnsi="Times New Roman" w:cs="Times New Roman"/>
          <w:sz w:val="28"/>
          <w:szCs w:val="28"/>
        </w:rPr>
        <w:t xml:space="preserve">, закрой глаза и начни медленно и глубоко дышать. При вдохе посчитай до пяти, а при выдохе до семи. Вообрази себя в лесу или на берегу моря, где воздух свежий и дышится легко и свободно. Таким образом, ты сможешь достичь спокойствия. 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 xml:space="preserve">Беседа на тему "Как честно признаться в содеянном проступке и как помочь себе в этом?" 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 xml:space="preserve">- Что может </w:t>
      </w:r>
      <w:proofErr w:type="gramStart"/>
      <w:r w:rsidRPr="000F10FA">
        <w:rPr>
          <w:rFonts w:ascii="Times New Roman" w:hAnsi="Times New Roman" w:cs="Times New Roman"/>
          <w:sz w:val="28"/>
          <w:szCs w:val="28"/>
        </w:rPr>
        <w:t>помешать человеку честно признаться</w:t>
      </w:r>
      <w:proofErr w:type="gramEnd"/>
      <w:r w:rsidRPr="000F10FA">
        <w:rPr>
          <w:rFonts w:ascii="Times New Roman" w:hAnsi="Times New Roman" w:cs="Times New Roman"/>
          <w:sz w:val="28"/>
          <w:szCs w:val="28"/>
        </w:rPr>
        <w:t xml:space="preserve"> в своей вине? (Он боится быть наказанным, потерять доверие, любовь, уважение и т. д.)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- Как можно убедить себя признаться в содеянном проступке?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F10FA"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 w:rsidRPr="000F10FA">
        <w:rPr>
          <w:rFonts w:ascii="Times New Roman" w:hAnsi="Times New Roman" w:cs="Times New Roman"/>
          <w:sz w:val="28"/>
          <w:szCs w:val="28"/>
        </w:rPr>
        <w:t xml:space="preserve"> всегда становится явным» и «лучше горькая правда, чем сладкая ложь» - как понимать эти высказывания?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 xml:space="preserve">Почувствовал ли ты облегчение и радость, </w:t>
      </w:r>
      <w:proofErr w:type="gramStart"/>
      <w:r w:rsidRPr="000F10FA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0F10FA">
        <w:rPr>
          <w:rFonts w:ascii="Times New Roman" w:hAnsi="Times New Roman" w:cs="Times New Roman"/>
          <w:sz w:val="28"/>
          <w:szCs w:val="28"/>
        </w:rPr>
        <w:t xml:space="preserve"> наконец решился признаться в своей вине и попросить прощения?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Беседа на тему «Почему мы всегда перекладываем вину на других?».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На кого ты перекладывал свою вину и почему?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Какие чувства ты испытывал в этот момент?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Кто был наказан за проступок?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Как ты думаешь, что чувствовал тот, кого незаслуженно обвинили?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 xml:space="preserve"> Почему его обида была настолько сильной?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 xml:space="preserve"> Какие слова примирения помогут восстановить дружеские отношения с тем, кого ты несправедливо обидел?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БЕСЕДА «МОЕ НАСТРОЕНИЕ УЖАСНОЕ»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 xml:space="preserve"> Какие эмоции тебе причиняет плохое настроение?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 xml:space="preserve"> Что бы ты хотел сделать в этот момент?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 xml:space="preserve"> Тебе уже предстоит принять гостей - как ты поведешь себя?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 xml:space="preserve"> Ты попытаешься поднять свое настроение? Зачем? (Чтобы не перенести свое плохое настроение на других.)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 xml:space="preserve"> Какие способы поднять настроение ты можешь использовать? (Повторение рекомендаций, полученных на прошлых занятиях.)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 xml:space="preserve">Заведи собаку или кота, чтобы иметь возможность уйти от всех и остаться одному. Что ты чувствуешь, оставшись в одиночестве? Без кого-либо, кто </w:t>
      </w:r>
      <w:r w:rsidRPr="000F10FA">
        <w:rPr>
          <w:rFonts w:ascii="Times New Roman" w:hAnsi="Times New Roman" w:cs="Times New Roman"/>
          <w:sz w:val="28"/>
          <w:szCs w:val="28"/>
        </w:rPr>
        <w:lastRenderedPageBreak/>
        <w:t>мешает, делает замечания или спорит с тобой? Лучше всего уединиться в комнате, когда на душе нехорошо, и попытаться поднять настроение, вспомнив о приятных вещах. Если ты не можешь выразить свои чувства папе или маме, то обратись к своему верному другу - животному. Прижми его к себе, погладь его, поговори с ним, и тебе станет легче.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Совет 3. Если ты хочешь помириться с родителями после ссоры, воспользуйся следующей стратегией: сначала послушай музыку или посмотри любимый мультик, чтобы успокоиться. Затем подойди к родителям и поговори с ними о том, что тебя беспокоит. Не забывай, что они всегда тебя любят и поймут, и с радостью помогут в трудную минуту.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Совет 4. Если ты чувствуешь обиду из-за невыполненного желания, попробуй воображать и фантазировать о нем. Лучше всего нарисовать свое желание, чтобы сделать его еще более реальным. Поверь, это поможет тебе облегчиться и справиться с обидой.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БЕСЕДА «ОБИДА: ЕЕ СУЩНОСТЬ И ПРОЯВЛЕНИЯ»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Что представляет собой обида? Это неприятное чувство, которое возникает, когда тебя оскорбляют, не допускают к осуществлению задуманного или не замечают твоего участия и помощи. Чем ближе к тебе этот человек (родители, друг), тем сильнее ощущается обида.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>На что можно сравнить ее внешность?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>По каким причинам люди проявляют взаимное недовольство?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>Вам приходилось испытывать обиду в прошлом?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>Какие желания возникают, когда вас обижают?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БЕСЕДА «КОГДА ВОЗНИКАЮТ КОНФЛИКТЫ С РОДИТЕЛЯМИ?»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>Что приводит к конфликтам между детьми и родителями?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lastRenderedPageBreak/>
        <w:t>✔</w:t>
      </w:r>
      <w:r w:rsidRPr="000F10FA">
        <w:rPr>
          <w:rFonts w:ascii="Times New Roman" w:hAnsi="Times New Roman" w:cs="Times New Roman"/>
          <w:sz w:val="28"/>
          <w:szCs w:val="28"/>
        </w:rPr>
        <w:t>Какие эмоции ты испытываешь, когда возникают конфликты с твоими родителями? (Обида, боль, гнев, вина, стыд.)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>Какие действия ты хотел бы предпринять в такой ситуации?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>Какие стратегии ты используешь, чтобы улучшить свое настроение и изменить обстановку?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>Зачем человеку нужна мать? (Мать — защитник, мать — утешение, мать — друг.)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«ПОЧЕМУ ЧЕЛОВЕК ЗЛИТСЯ?» - беседа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 xml:space="preserve"> В каких ситуациях возникает злость у человека?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 xml:space="preserve"> Какими аналогиями можно описать злость в человеке? (Как взрыв вулкана, удар молнии, звериное неистовство...)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 xml:space="preserve"> Ты когда-нибудь испытывал злость?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 xml:space="preserve"> Какие эмоции ты ощущал в тот момент?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 xml:space="preserve"> Что ты хотел сделать?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«КОГДА МЫ ОБИЖАЕМ ТЕХ, КТО СЛАБЕЕ НАС?» - беседа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 xml:space="preserve"> Что ты думаешь о нашем поступке, когда мы, испытывая гнев или раздражение, выливаем его на тех, кто слабее: беззащитных животных, людей?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lastRenderedPageBreak/>
        <w:t>✔</w:t>
      </w:r>
      <w:r w:rsidRPr="000F10FA">
        <w:rPr>
          <w:rFonts w:ascii="Times New Roman" w:hAnsi="Times New Roman" w:cs="Times New Roman"/>
          <w:sz w:val="28"/>
          <w:szCs w:val="28"/>
        </w:rPr>
        <w:t xml:space="preserve"> Каково состояние обиженного человека (или животного)?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Segoe UI Symbol" w:cs="Times New Roman"/>
          <w:sz w:val="28"/>
          <w:szCs w:val="28"/>
        </w:rPr>
        <w:t>✔</w:t>
      </w:r>
      <w:r w:rsidRPr="000F10FA">
        <w:rPr>
          <w:rFonts w:ascii="Times New Roman" w:hAnsi="Times New Roman" w:cs="Times New Roman"/>
          <w:sz w:val="28"/>
          <w:szCs w:val="28"/>
        </w:rPr>
        <w:t xml:space="preserve"> Какие эмоции человек испытывает, когда он несправедливо обижает кого-то?</w:t>
      </w:r>
    </w:p>
    <w:p w:rsidR="00D261B6" w:rsidRPr="000F10FA" w:rsidRDefault="00D261B6" w:rsidP="000F10FA">
      <w:pPr>
        <w:jc w:val="both"/>
        <w:rPr>
          <w:rFonts w:ascii="Times New Roman" w:hAnsi="Times New Roman" w:cs="Times New Roman"/>
          <w:sz w:val="28"/>
          <w:szCs w:val="28"/>
        </w:rPr>
      </w:pPr>
      <w:r w:rsidRPr="000F10FA">
        <w:rPr>
          <w:rFonts w:ascii="Times New Roman" w:hAnsi="Times New Roman" w:cs="Times New Roman"/>
          <w:sz w:val="28"/>
          <w:szCs w:val="28"/>
        </w:rPr>
        <w:t>Совет 1. Если тебя охватывает чувство вины и ты не сразу можешь открыто признаться в своей ошибке, то попробуй выразить свои эмоции в личном дневнике, где ты можешь записывать самые скрытые мысли (это поможет испытать эффект облегчения, когда человек, раскаиваясь, получает физическое и эмоциональное облегчение).</w:t>
      </w:r>
    </w:p>
    <w:sectPr w:rsidR="00D261B6" w:rsidRPr="000F10FA" w:rsidSect="00FB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1B6"/>
    <w:rsid w:val="00084127"/>
    <w:rsid w:val="000F10FA"/>
    <w:rsid w:val="00AE49C1"/>
    <w:rsid w:val="00BC6476"/>
    <w:rsid w:val="00D261B6"/>
    <w:rsid w:val="00FB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1593</Words>
  <Characters>9083</Characters>
  <Application>Microsoft Office Word</Application>
  <DocSecurity>0</DocSecurity>
  <Lines>75</Lines>
  <Paragraphs>21</Paragraphs>
  <ScaleCrop>false</ScaleCrop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USER</cp:lastModifiedBy>
  <cp:revision>3</cp:revision>
  <dcterms:created xsi:type="dcterms:W3CDTF">2024-01-16T09:41:00Z</dcterms:created>
  <dcterms:modified xsi:type="dcterms:W3CDTF">2024-01-21T13:24:00Z</dcterms:modified>
</cp:coreProperties>
</file>